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EE" w:rsidRPr="00D00903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1215A27" wp14:editId="578C7F81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0462F0" wp14:editId="77545A5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79786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3A4C37" w:rsidRPr="00D00903" w:rsidRDefault="007D63EE" w:rsidP="003A4C3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>23222, с. Якушинці, вул. Новоселів, тел: 56-75-19, 56-75-14</w:t>
      </w:r>
    </w:p>
    <w:p w:rsidR="003B5FDF" w:rsidRDefault="007D63EE" w:rsidP="003B5FD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E64F28" w:rsidRPr="00BE0A1F" w:rsidRDefault="003A4C37" w:rsidP="00BE0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1.03</w:t>
      </w:r>
      <w:r w:rsidR="00F43A2F" w:rsidRPr="00F43A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5FDF">
        <w:rPr>
          <w:rFonts w:ascii="Times New Roman" w:hAnsi="Times New Roman" w:cs="Times New Roman"/>
          <w:color w:val="000000"/>
          <w:sz w:val="28"/>
          <w:szCs w:val="28"/>
          <w:lang w:val="uk-UA"/>
        </w:rPr>
        <w:t>2019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    </w:t>
      </w:r>
      <w:r w:rsidR="003B5F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</w:t>
      </w:r>
      <w:r w:rsid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BD30E8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0031C0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сесія 7 скликання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03E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7D03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7D03E1" w:rsidRPr="00DD6D47" w:rsidRDefault="007D03E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E64F28" w:rsidRPr="00DD762A" w:rsidRDefault="003A4C37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EB06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Віштак Ніні</w:t>
      </w:r>
      <w:r w:rsidRPr="003A4C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Іванівні</w:t>
      </w:r>
    </w:p>
    <w:p w:rsidR="00DD762A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</w:t>
      </w:r>
      <w:r w:rsidR="007D03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EB0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Віштак Ніни Іванівни</w:t>
      </w:r>
      <w:r w:rsidR="00894878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EB06E7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ФОП Гонько І.В.</w:t>
      </w: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01AC0" w:rsidRPr="00D01A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</w:t>
      </w:r>
      <w:r w:rsidR="00D01AC0" w:rsidRPr="00D01A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D01AC0" w:rsidRPr="00D01A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Pr="00D01A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D63EE" w:rsidRPr="00DD6D47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F73B88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Pr="00DD6D47" w:rsidRDefault="00EB06E7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1,4186</w:t>
      </w:r>
      <w:r w:rsidR="00D01AC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D01AC0">
        <w:rPr>
          <w:color w:val="000000"/>
          <w:sz w:val="28"/>
          <w:szCs w:val="28"/>
          <w:lang w:val="uk-UA"/>
        </w:rPr>
        <w:t xml:space="preserve">я на території Якушинецької сільської ради, </w:t>
      </w:r>
      <w:r w:rsidR="00997EE4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DD762A" w:rsidRPr="00DD762A">
        <w:rPr>
          <w:color w:val="000000"/>
          <w:sz w:val="28"/>
          <w:szCs w:val="28"/>
          <w:lang w:val="uk-UA"/>
        </w:rPr>
        <w:t xml:space="preserve"> </w:t>
      </w:r>
      <w:r w:rsidR="00EB06E7">
        <w:rPr>
          <w:color w:val="000000"/>
          <w:sz w:val="28"/>
          <w:szCs w:val="28"/>
          <w:lang w:val="uk-UA"/>
        </w:rPr>
        <w:t>Віштак Ніні Іванівні</w:t>
      </w:r>
      <w:r w:rsidR="00B23E6D" w:rsidRPr="00DD6D47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E82F0A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9B4F09">
        <w:rPr>
          <w:color w:val="000000"/>
          <w:sz w:val="28"/>
          <w:szCs w:val="28"/>
          <w:lang w:val="uk-UA"/>
        </w:rPr>
        <w:t>із земель колектив</w:t>
      </w:r>
      <w:r w:rsidR="000B64E3" w:rsidRPr="00DD6D47">
        <w:rPr>
          <w:color w:val="000000"/>
          <w:sz w:val="28"/>
          <w:szCs w:val="28"/>
          <w:lang w:val="uk-UA"/>
        </w:rPr>
        <w:t>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Pr="00E82F0A" w:rsidRDefault="00EB06E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DD6D47" w:rsidRPr="00DD6D4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4186</w:t>
      </w:r>
      <w:r w:rsidR="00D01AC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CF2591">
        <w:rPr>
          <w:color w:val="000000"/>
          <w:sz w:val="28"/>
          <w:szCs w:val="28"/>
          <w:lang w:val="uk-UA"/>
        </w:rPr>
        <w:t>, що знаходиться</w:t>
      </w:r>
      <w:r w:rsidR="00D01AC0">
        <w:rPr>
          <w:color w:val="000000"/>
          <w:sz w:val="28"/>
          <w:szCs w:val="28"/>
          <w:lang w:val="uk-UA"/>
        </w:rPr>
        <w:t xml:space="preserve"> на території Якушинецької сільської ради, за межами населеного пункту,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05206825</w:t>
      </w:r>
      <w:r w:rsidR="00E64F28">
        <w:rPr>
          <w:color w:val="000000"/>
          <w:sz w:val="28"/>
          <w:szCs w:val="28"/>
          <w:lang w:val="uk-UA"/>
        </w:rPr>
        <w:t>00:0</w:t>
      </w:r>
      <w:r w:rsidR="00BE0A1F">
        <w:rPr>
          <w:color w:val="000000"/>
          <w:sz w:val="28"/>
          <w:szCs w:val="28"/>
          <w:lang w:val="uk-UA"/>
        </w:rPr>
        <w:t>1:004</w:t>
      </w:r>
      <w:r w:rsidR="00E64F2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BE0A1F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7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BE0A1F" w:rsidRPr="00BE0A1F">
        <w:rPr>
          <w:color w:val="000000"/>
          <w:sz w:val="28"/>
          <w:szCs w:val="28"/>
          <w:lang w:val="uk-UA"/>
        </w:rPr>
        <w:t xml:space="preserve"> </w:t>
      </w:r>
      <w:r w:rsidR="00EB06E7">
        <w:rPr>
          <w:color w:val="000000"/>
          <w:sz w:val="28"/>
          <w:szCs w:val="28"/>
          <w:lang w:val="uk-UA"/>
        </w:rPr>
        <w:t>Віштак Ніні Іванівні</w:t>
      </w:r>
      <w:r w:rsidR="00BE3697" w:rsidRPr="003B5FDF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64F28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7D63EE" w:rsidRDefault="007D63EE" w:rsidP="00997E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46F64" w:rsidRPr="00E82F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06E7" w:rsidRPr="00EB0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Віштак Ніні Іванівні</w:t>
      </w:r>
      <w:r w:rsidR="00CF2591" w:rsidRPr="00DD6D47">
        <w:rPr>
          <w:color w:val="000000"/>
          <w:sz w:val="28"/>
          <w:szCs w:val="28"/>
          <w:lang w:val="uk-UA"/>
        </w:rPr>
        <w:t xml:space="preserve"> </w:t>
      </w:r>
      <w:r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відповідно до цільового призначення, суворо дотримуватися вимог Земельного кодексу України.</w:t>
      </w:r>
    </w:p>
    <w:p w:rsidR="003A4C37" w:rsidRDefault="003A4C37" w:rsidP="003A4C3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3A4C3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B09B1"/>
    <w:rsid w:val="000B64E3"/>
    <w:rsid w:val="00107A2E"/>
    <w:rsid w:val="00180EB9"/>
    <w:rsid w:val="00246F64"/>
    <w:rsid w:val="002A2045"/>
    <w:rsid w:val="002C74FF"/>
    <w:rsid w:val="002F3F19"/>
    <w:rsid w:val="00335DB5"/>
    <w:rsid w:val="003A4C37"/>
    <w:rsid w:val="003B5FDF"/>
    <w:rsid w:val="00414CC2"/>
    <w:rsid w:val="00444A0A"/>
    <w:rsid w:val="00463C24"/>
    <w:rsid w:val="00497DAE"/>
    <w:rsid w:val="0052217B"/>
    <w:rsid w:val="00550604"/>
    <w:rsid w:val="00552D6E"/>
    <w:rsid w:val="005A19E4"/>
    <w:rsid w:val="005E3CDD"/>
    <w:rsid w:val="006A3A28"/>
    <w:rsid w:val="006A5910"/>
    <w:rsid w:val="006C16F5"/>
    <w:rsid w:val="0071277A"/>
    <w:rsid w:val="00725115"/>
    <w:rsid w:val="00726A10"/>
    <w:rsid w:val="007938BB"/>
    <w:rsid w:val="007A00D2"/>
    <w:rsid w:val="007D03E1"/>
    <w:rsid w:val="007D63EE"/>
    <w:rsid w:val="0080445D"/>
    <w:rsid w:val="0087462A"/>
    <w:rsid w:val="00882BD0"/>
    <w:rsid w:val="00894878"/>
    <w:rsid w:val="008971BF"/>
    <w:rsid w:val="008A2671"/>
    <w:rsid w:val="008A2C91"/>
    <w:rsid w:val="008B4BE8"/>
    <w:rsid w:val="00930899"/>
    <w:rsid w:val="00952216"/>
    <w:rsid w:val="00997EE4"/>
    <w:rsid w:val="009A7EFE"/>
    <w:rsid w:val="009B4F09"/>
    <w:rsid w:val="00A8350C"/>
    <w:rsid w:val="00A87B93"/>
    <w:rsid w:val="00B15FBB"/>
    <w:rsid w:val="00B23E6D"/>
    <w:rsid w:val="00B457A9"/>
    <w:rsid w:val="00B77162"/>
    <w:rsid w:val="00B948F5"/>
    <w:rsid w:val="00BD30E8"/>
    <w:rsid w:val="00BE0A1F"/>
    <w:rsid w:val="00BE3697"/>
    <w:rsid w:val="00BE76AC"/>
    <w:rsid w:val="00C92F7C"/>
    <w:rsid w:val="00CC01B9"/>
    <w:rsid w:val="00CD4C15"/>
    <w:rsid w:val="00CF2591"/>
    <w:rsid w:val="00D00903"/>
    <w:rsid w:val="00D01AC0"/>
    <w:rsid w:val="00D176CD"/>
    <w:rsid w:val="00D339F1"/>
    <w:rsid w:val="00D703A4"/>
    <w:rsid w:val="00DD4E7C"/>
    <w:rsid w:val="00DD6D47"/>
    <w:rsid w:val="00DD762A"/>
    <w:rsid w:val="00DF6C1D"/>
    <w:rsid w:val="00E3679F"/>
    <w:rsid w:val="00E60AE9"/>
    <w:rsid w:val="00E64F28"/>
    <w:rsid w:val="00E82F0A"/>
    <w:rsid w:val="00EB06E7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DD218-5D2B-45DF-A468-D90A1065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10</cp:revision>
  <cp:lastPrinted>2019-02-08T12:33:00Z</cp:lastPrinted>
  <dcterms:created xsi:type="dcterms:W3CDTF">2018-12-22T08:57:00Z</dcterms:created>
  <dcterms:modified xsi:type="dcterms:W3CDTF">2019-02-28T09:31:00Z</dcterms:modified>
</cp:coreProperties>
</file>